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28879" w14:textId="77777777" w:rsidR="00C92ECC" w:rsidRPr="00C92ECC" w:rsidRDefault="00C92ECC" w:rsidP="00C92ECC">
      <w:pPr>
        <w:widowControl w:val="0"/>
        <w:autoSpaceDE w:val="0"/>
        <w:autoSpaceDN w:val="0"/>
        <w:adjustRightInd w:val="0"/>
        <w:rPr>
          <w:rFonts w:ascii="Brown-Bold" w:hAnsi="Brown-Bold" w:cs="Brown-Bold"/>
          <w:b/>
          <w:bCs/>
          <w:color w:val="171717"/>
          <w:sz w:val="46"/>
          <w:szCs w:val="92"/>
          <w:lang w:val="en-US"/>
        </w:rPr>
      </w:pPr>
      <w:bookmarkStart w:id="0" w:name="_GoBack"/>
      <w:proofErr w:type="spellStart"/>
      <w:r w:rsidRPr="00C92ECC">
        <w:rPr>
          <w:rFonts w:ascii="Brown-Bold" w:hAnsi="Brown-Bold" w:cs="Brown-Bold"/>
          <w:b/>
          <w:bCs/>
          <w:color w:val="171717"/>
          <w:sz w:val="46"/>
          <w:szCs w:val="92"/>
          <w:lang w:val="en-US"/>
        </w:rPr>
        <w:t>L'impressionnante</w:t>
      </w:r>
      <w:proofErr w:type="spellEnd"/>
      <w:r w:rsidRPr="00C92ECC">
        <w:rPr>
          <w:rFonts w:ascii="Brown-Bold" w:hAnsi="Brown-Bold" w:cs="Brown-Bold"/>
          <w:b/>
          <w:bCs/>
          <w:color w:val="171717"/>
          <w:sz w:val="46"/>
          <w:szCs w:val="92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171717"/>
          <w:sz w:val="46"/>
          <w:szCs w:val="92"/>
          <w:lang w:val="en-US"/>
        </w:rPr>
        <w:t>montée</w:t>
      </w:r>
      <w:proofErr w:type="spellEnd"/>
      <w:r w:rsidRPr="00C92ECC">
        <w:rPr>
          <w:rFonts w:ascii="Brown-Bold" w:hAnsi="Brown-Bold" w:cs="Brown-Bold"/>
          <w:b/>
          <w:bCs/>
          <w:color w:val="171717"/>
          <w:sz w:val="46"/>
          <w:szCs w:val="92"/>
          <w:lang w:val="en-US"/>
        </w:rPr>
        <w:t xml:space="preserve"> des tiers-</w:t>
      </w:r>
      <w:proofErr w:type="spellStart"/>
      <w:r w:rsidRPr="00C92ECC">
        <w:rPr>
          <w:rFonts w:ascii="Brown-Bold" w:hAnsi="Brown-Bold" w:cs="Brown-Bold"/>
          <w:b/>
          <w:bCs/>
          <w:color w:val="171717"/>
          <w:sz w:val="46"/>
          <w:szCs w:val="92"/>
          <w:lang w:val="en-US"/>
        </w:rPr>
        <w:t>lieux</w:t>
      </w:r>
      <w:proofErr w:type="spellEnd"/>
      <w:r w:rsidRPr="00C92ECC">
        <w:rPr>
          <w:rFonts w:ascii="Brown-Bold" w:hAnsi="Brown-Bold" w:cs="Brown-Bold"/>
          <w:b/>
          <w:bCs/>
          <w:color w:val="171717"/>
          <w:sz w:val="46"/>
          <w:szCs w:val="92"/>
          <w:lang w:val="en-US"/>
        </w:rPr>
        <w:t xml:space="preserve">, </w:t>
      </w:r>
      <w:proofErr w:type="spellStart"/>
      <w:r w:rsidRPr="00C92ECC">
        <w:rPr>
          <w:rFonts w:ascii="Brown-Bold" w:hAnsi="Brown-Bold" w:cs="Brown-Bold"/>
          <w:b/>
          <w:bCs/>
          <w:color w:val="171717"/>
          <w:sz w:val="46"/>
          <w:szCs w:val="92"/>
          <w:lang w:val="en-US"/>
        </w:rPr>
        <w:t>ces</w:t>
      </w:r>
      <w:proofErr w:type="spellEnd"/>
      <w:r w:rsidRPr="00C92ECC">
        <w:rPr>
          <w:rFonts w:ascii="Brown-Bold" w:hAnsi="Brown-Bold" w:cs="Brown-Bold"/>
          <w:b/>
          <w:bCs/>
          <w:color w:val="171717"/>
          <w:sz w:val="46"/>
          <w:szCs w:val="92"/>
          <w:lang w:val="en-US"/>
        </w:rPr>
        <w:t xml:space="preserve"> nouveaux </w:t>
      </w:r>
      <w:proofErr w:type="spellStart"/>
      <w:r w:rsidRPr="00C92ECC">
        <w:rPr>
          <w:rFonts w:ascii="Brown-Bold" w:hAnsi="Brown-Bold" w:cs="Brown-Bold"/>
          <w:b/>
          <w:bCs/>
          <w:color w:val="171717"/>
          <w:sz w:val="46"/>
          <w:szCs w:val="92"/>
          <w:lang w:val="en-US"/>
        </w:rPr>
        <w:t>espaces</w:t>
      </w:r>
      <w:proofErr w:type="spellEnd"/>
      <w:r w:rsidRPr="00C92ECC">
        <w:rPr>
          <w:rFonts w:ascii="Brown-Bold" w:hAnsi="Brown-Bold" w:cs="Brown-Bold"/>
          <w:b/>
          <w:bCs/>
          <w:color w:val="171717"/>
          <w:sz w:val="46"/>
          <w:szCs w:val="92"/>
          <w:lang w:val="en-US"/>
        </w:rPr>
        <w:t xml:space="preserve"> de travail</w:t>
      </w:r>
    </w:p>
    <w:p w14:paraId="7DEA3C88" w14:textId="77777777" w:rsidR="00C92ECC" w:rsidRPr="00C92ECC" w:rsidRDefault="00C92ECC" w:rsidP="00C92ECC">
      <w:pPr>
        <w:rPr>
          <w:sz w:val="4"/>
        </w:rPr>
      </w:pP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C'est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un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mouvement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spectaculaire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dans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le monde du </w:t>
      </w:r>
      <w:proofErr w:type="gram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travail :</w:t>
      </w:r>
      <w:proofErr w:type="gram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partout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s'ouvrent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des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espaces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de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coworking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, des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centres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d'affaires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, des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télécentres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. </w:t>
      </w:r>
      <w:proofErr w:type="gram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Des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lieux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où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l'on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peut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travailler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comme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au bureau, sans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avoir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besoin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de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s'y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rendre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.</w:t>
      </w:r>
      <w:proofErr w:type="gram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gram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Le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nombre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de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ces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lieux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a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littéralement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explosé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ces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dernières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 xml:space="preserve"> </w:t>
      </w:r>
      <w:proofErr w:type="spellStart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années</w:t>
      </w:r>
      <w:proofErr w:type="spellEnd"/>
      <w:r w:rsidRPr="00C92ECC">
        <w:rPr>
          <w:rFonts w:ascii="Brown-Bold" w:hAnsi="Brown-Bold" w:cs="Brown-Bold"/>
          <w:b/>
          <w:bCs/>
          <w:color w:val="5E5E5E"/>
          <w:sz w:val="16"/>
          <w:szCs w:val="36"/>
          <w:lang w:val="en-US"/>
        </w:rPr>
        <w:t>.</w:t>
      </w:r>
      <w:proofErr w:type="gramEnd"/>
    </w:p>
    <w:bookmarkEnd w:id="0"/>
    <w:p w14:paraId="1E211E8D" w14:textId="77777777" w:rsidR="00C92ECC" w:rsidRDefault="00C92ECC"/>
    <w:p w14:paraId="779DC57C" w14:textId="77777777" w:rsidR="00790945" w:rsidRDefault="007910EE">
      <w:r w:rsidRPr="007910EE">
        <w:t>http://www.francetvinfo.fr/replay-radio/c-est-mon-boulot/l-impressionnante-montee-des-tiers-lieux-ces-nouveaux-espaces-de-travail_1786059.html</w:t>
      </w:r>
    </w:p>
    <w:sectPr w:rsidR="00790945" w:rsidSect="00E80D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own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EE"/>
    <w:rsid w:val="00790945"/>
    <w:rsid w:val="007910EE"/>
    <w:rsid w:val="00C92ECC"/>
    <w:rsid w:val="00E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AADA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Macintosh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Ollivry</dc:creator>
  <cp:keywords/>
  <dc:description/>
  <cp:lastModifiedBy>Christian Ollivry</cp:lastModifiedBy>
  <cp:revision>2</cp:revision>
  <dcterms:created xsi:type="dcterms:W3CDTF">2017-01-09T13:38:00Z</dcterms:created>
  <dcterms:modified xsi:type="dcterms:W3CDTF">2017-01-09T13:40:00Z</dcterms:modified>
</cp:coreProperties>
</file>